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63D1C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4144A639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92B6D9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F116E1E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F9B939A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6AEFC2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F65AF7B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0D61D5C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5CD3BF9">
      <w:pPr>
        <w:widowControl/>
        <w:kinsoku w:val="0"/>
        <w:autoSpaceDE w:val="0"/>
        <w:autoSpaceDN w:val="0"/>
        <w:adjustRightInd w:val="0"/>
        <w:snapToGrid w:val="0"/>
        <w:spacing w:before="115" w:line="188" w:lineRule="auto"/>
        <w:ind w:left="7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40"/>
          <w:szCs w:val="40"/>
          <w:lang w:eastAsia="en-US"/>
        </w:rPr>
      </w:pPr>
    </w:p>
    <w:p w14:paraId="4BBCBEEF">
      <w:pPr>
        <w:kinsoku w:val="0"/>
        <w:autoSpaceDE w:val="0"/>
        <w:autoSpaceDN w:val="0"/>
        <w:adjustRightInd w:val="0"/>
        <w:snapToGrid w:val="0"/>
        <w:spacing w:before="510" w:line="218" w:lineRule="auto"/>
        <w:ind w:left="121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4"/>
          <w:kern w:val="0"/>
          <w:sz w:val="117"/>
          <w:szCs w:val="117"/>
          <w:lang w:val="en-US" w:eastAsia="en-US" w:bidi="ar-SA"/>
        </w:rPr>
        <w:t>告</w:t>
      </w:r>
    </w:p>
    <w:p w14:paraId="1EDDFF67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0ABE8C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995A94A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6F44ABA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8F4CC7">
      <w:pPr>
        <w:kinsoku w:val="0"/>
        <w:autoSpaceDE w:val="0"/>
        <w:autoSpaceDN w:val="0"/>
        <w:adjustRightInd w:val="0"/>
        <w:snapToGrid w:val="0"/>
        <w:spacing w:before="108" w:line="212" w:lineRule="auto"/>
        <w:ind w:left="157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607060"/>
          <w:spacing w:val="-5"/>
          <w:kern w:val="0"/>
          <w:sz w:val="33"/>
          <w:szCs w:val="33"/>
          <w:lang w:val="en-US" w:eastAsia="en-US" w:bidi="ar-SA"/>
        </w:rPr>
        <w:t>YZHB-WT-2026-0197(2)</w:t>
      </w:r>
    </w:p>
    <w:p w14:paraId="35A2DB66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CBAF528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5BDF4D8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607368D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93E8F8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D8390D4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3CA496A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7F7AB30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F9F4709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6B2E480">
      <w:pPr>
        <w:kinsoku w:val="0"/>
        <w:autoSpaceDE w:val="0"/>
        <w:autoSpaceDN w:val="0"/>
        <w:adjustRightInd w:val="0"/>
        <w:snapToGrid w:val="0"/>
        <w:spacing w:before="91" w:line="417" w:lineRule="auto"/>
        <w:ind w:left="280" w:right="1757" w:firstLine="4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u w:val="single" w:color="auto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607060"/>
          <w:spacing w:val="14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607060"/>
          <w:spacing w:val="-11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607060"/>
          <w:spacing w:val="2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607060"/>
          <w:spacing w:val="-11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607060"/>
          <w:spacing w:val="2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607060"/>
          <w:spacing w:val="-11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607060"/>
          <w:spacing w:val="2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607060"/>
          <w:spacing w:val="-11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607060"/>
          <w:spacing w:val="3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</w:t>
      </w:r>
      <w:r>
        <w:rPr>
          <w:rFonts w:ascii="宋体" w:hAnsi="宋体" w:eastAsia="宋体" w:cs="宋体"/>
          <w:snapToGrid w:val="0"/>
          <w:color w:val="607060"/>
          <w:spacing w:val="2"/>
          <w:kern w:val="0"/>
          <w:sz w:val="28"/>
          <w:szCs w:val="28"/>
          <w:u w:val="single" w:color="auto"/>
          <w:lang w:val="en-US" w:eastAsia="en-US" w:bidi="ar-SA"/>
        </w:rPr>
        <w:t xml:space="preserve">   </w:t>
      </w:r>
      <w:r>
        <w:rPr>
          <w:rFonts w:ascii="宋体" w:hAnsi="宋体" w:eastAsia="宋体" w:cs="宋体"/>
          <w:snapToGrid w:val="0"/>
          <w:color w:val="607060"/>
          <w:spacing w:val="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10"/>
          <w:kern w:val="0"/>
          <w:sz w:val="28"/>
          <w:szCs w:val="28"/>
          <w:u w:val="single" w:color="auto"/>
          <w:lang w:val="en-US" w:eastAsia="en-US" w:bidi="ar-SA"/>
        </w:rPr>
        <w:t>皮山县桑株镇阿尔皮勒村水厂(出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u w:val="single" w:color="auto"/>
          <w:lang w:val="en-US" w:eastAsia="en-US" w:bidi="ar-SA"/>
        </w:rPr>
        <w:t>厂水、末梢水、水</w:t>
      </w:r>
    </w:p>
    <w:p w14:paraId="10A9E2C8">
      <w:pPr>
        <w:kinsoku w:val="0"/>
        <w:autoSpaceDE w:val="0"/>
        <w:autoSpaceDN w:val="0"/>
        <w:adjustRightInd w:val="0"/>
        <w:snapToGrid w:val="0"/>
        <w:spacing w:before="91" w:line="417" w:lineRule="auto"/>
        <w:ind w:right="1757" w:firstLine="1960" w:firstLineChars="7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none" w:color="auto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1069975</wp:posOffset>
            </wp:positionH>
            <wp:positionV relativeFrom="paragraph">
              <wp:posOffset>323215</wp:posOffset>
            </wp:positionV>
            <wp:extent cx="436499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5194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u w:val="none" w:color="auto"/>
          <w:lang w:val="en-US" w:eastAsia="en-US" w:bidi="ar-SA"/>
        </w:rPr>
        <w:t>源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水 ) 2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年 第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度</w:t>
      </w:r>
    </w:p>
    <w:p w14:paraId="4D962083">
      <w:pPr>
        <w:kinsoku w:val="0"/>
        <w:autoSpaceDE w:val="0"/>
        <w:autoSpaceDN w:val="0"/>
        <w:adjustRightInd w:val="0"/>
        <w:snapToGrid w:val="0"/>
        <w:spacing w:before="286" w:line="219" w:lineRule="auto"/>
        <w:ind w:left="2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64DFFC5B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CC3D2D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82C62BF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ED395BB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8F19797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E3E093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82CF83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BB4381C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438C7A9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67D8E52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0339A47C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9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7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0C9BD580">
      <w:pPr>
        <w:kinsoku w:val="0"/>
        <w:autoSpaceDE w:val="0"/>
        <w:autoSpaceDN w:val="0"/>
        <w:adjustRightInd w:val="0"/>
        <w:snapToGrid w:val="0"/>
        <w:spacing w:before="305" w:line="218" w:lineRule="auto"/>
        <w:ind w:left="244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5"/>
          <w:kern w:val="0"/>
          <w:sz w:val="29"/>
          <w:szCs w:val="29"/>
          <w:lang w:val="en-US" w:eastAsia="en-US" w:bidi="ar-SA"/>
        </w:rPr>
        <w:t>报告日期：2026年06月16日</w:t>
      </w:r>
    </w:p>
    <w:p w14:paraId="620114D7">
      <w:pPr>
        <w:spacing w:line="218" w:lineRule="auto"/>
        <w:rPr>
          <w:b/>
          <w:bCs/>
          <w:sz w:val="29"/>
          <w:szCs w:val="29"/>
        </w:rPr>
        <w:sectPr>
          <w:pgSz w:w="11910" w:h="16850"/>
          <w:pgMar w:top="746" w:right="80" w:bottom="0" w:left="1529" w:header="0" w:footer="0" w:gutter="0"/>
          <w:cols w:space="720" w:num="1"/>
        </w:sectPr>
      </w:pPr>
    </w:p>
    <w:p w14:paraId="68DA3091">
      <w:pPr>
        <w:jc w:val="left"/>
        <w:rPr>
          <w:b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/>
          <w:b/>
          <w:sz w:val="28"/>
          <w:szCs w:val="28"/>
          <w:highlight w:val="none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25FB68F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736"/>
        <w:gridCol w:w="1822"/>
        <w:gridCol w:w="1911"/>
        <w:gridCol w:w="1497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36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</w:p>
        </w:tc>
        <w:tc>
          <w:tcPr>
            <w:tcW w:w="1822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408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2026.05.20~2026.06.05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822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408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36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36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22" w:type="dxa"/>
            <w:vAlign w:val="center"/>
          </w:tcPr>
          <w:p w14:paraId="1F7A2B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11" w:type="dxa"/>
            <w:vAlign w:val="center"/>
          </w:tcPr>
          <w:p w14:paraId="08165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0197（2）S-1-2-1</w:t>
            </w:r>
          </w:p>
          <w:p w14:paraId="3E1E3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497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736" w:type="dxa"/>
            <w:vMerge w:val="restart"/>
            <w:shd w:val="clear" w:color="auto" w:fill="auto"/>
            <w:vAlign w:val="center"/>
          </w:tcPr>
          <w:p w14:paraId="6DEECB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FB30F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7D415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桑株镇阿尔皮勒克村48号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36.02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15.85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C335302">
            <w:pPr>
              <w:pStyle w:val="8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97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736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97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736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32</w:t>
            </w:r>
          </w:p>
        </w:tc>
        <w:tc>
          <w:tcPr>
            <w:tcW w:w="1911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97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97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97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＜0.004</w:t>
            </w:r>
          </w:p>
        </w:tc>
        <w:tc>
          <w:tcPr>
            <w:tcW w:w="1911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97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＜2.5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97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97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1911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97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1.0</w:t>
            </w:r>
          </w:p>
        </w:tc>
        <w:tc>
          <w:tcPr>
            <w:tcW w:w="1911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497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36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1.57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2.11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736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97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15E339EF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13"/>
        <w:gridCol w:w="1922"/>
        <w:gridCol w:w="1822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52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5BDEEA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0197（2）S-1-1-1</w:t>
            </w:r>
          </w:p>
          <w:p w14:paraId="35DDAC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22" w:type="dxa"/>
            <w:vAlign w:val="center"/>
          </w:tcPr>
          <w:p w14:paraId="6655E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0197（2）S-1-2-1</w:t>
            </w:r>
          </w:p>
          <w:p w14:paraId="326DAD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末梢水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413" w:type="dxa"/>
            <w:vMerge w:val="restart"/>
            <w:shd w:val="clear" w:color="auto" w:fill="auto"/>
            <w:vAlign w:val="center"/>
          </w:tcPr>
          <w:p w14:paraId="29F5FC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皮山县桑株镇阿尔皮勒村水厂（出厂水）</w:t>
            </w:r>
          </w:p>
          <w:p w14:paraId="7073D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6AA822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5274D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F7B52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621CD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7CEE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D3B48A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F24CF7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55FEC1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96761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桑株镇阿尔皮勒克村48号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76F9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21D7E3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36.02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CAE0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15.85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1BCF33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4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4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22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4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908" w:type="dxa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B288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822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4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22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4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22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4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22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4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22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4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vAlign w:val="center"/>
          </w:tcPr>
          <w:p w14:paraId="73C2B7E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7.59</w:t>
            </w:r>
          </w:p>
        </w:tc>
        <w:tc>
          <w:tcPr>
            <w:tcW w:w="1822" w:type="dxa"/>
            <w:vAlign w:val="center"/>
          </w:tcPr>
          <w:p w14:paraId="02622E6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7.68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417</w:t>
            </w:r>
          </w:p>
        </w:tc>
        <w:tc>
          <w:tcPr>
            <w:tcW w:w="1822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423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4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4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413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4DCD2CDA">
      <w:pPr>
        <w:rPr>
          <w:rFonts w:hint="default" w:cs="Times New Roman"/>
          <w:b/>
          <w:sz w:val="24"/>
          <w:szCs w:val="24"/>
          <w:lang w:val="en-US" w:eastAsia="zh-CN"/>
        </w:rPr>
      </w:pPr>
      <w:r>
        <w:rPr>
          <w:rFonts w:hint="default" w:cs="Times New Roman"/>
          <w:b/>
          <w:sz w:val="24"/>
          <w:szCs w:val="24"/>
          <w:lang w:val="en-US" w:eastAsia="zh-CN"/>
        </w:rPr>
        <w:br w:type="page"/>
      </w:r>
    </w:p>
    <w:p w14:paraId="3012654C">
      <w:pPr>
        <w:jc w:val="center"/>
        <w:outlineLvl w:val="0"/>
        <w:rPr>
          <w:rFonts w:hint="default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319"/>
        <w:gridCol w:w="1978"/>
        <w:gridCol w:w="1978"/>
        <w:gridCol w:w="18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19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19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19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4D5EF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0197（2）S-1-1-1</w:t>
            </w:r>
          </w:p>
          <w:p w14:paraId="29B613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78" w:type="dxa"/>
            <w:vAlign w:val="center"/>
          </w:tcPr>
          <w:p w14:paraId="39978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0197（2）S-1-2-1</w:t>
            </w:r>
          </w:p>
          <w:p w14:paraId="7D59D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8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14:paraId="740BC9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皮山县桑株镇阿尔皮勒村水厂（出厂水）</w:t>
            </w:r>
          </w:p>
          <w:p w14:paraId="10E10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2ABCF8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A9D72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70994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3324B4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DE5F0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87B03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桑株镇阿尔皮勒克村48号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26779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5FD072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36.02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3046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15.85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5955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8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642</w:t>
            </w:r>
          </w:p>
        </w:tc>
        <w:tc>
          <w:tcPr>
            <w:tcW w:w="197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646</w:t>
            </w:r>
          </w:p>
        </w:tc>
        <w:tc>
          <w:tcPr>
            <w:tcW w:w="18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1993</w:t>
            </w:r>
          </w:p>
        </w:tc>
        <w:tc>
          <w:tcPr>
            <w:tcW w:w="197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1969</w:t>
            </w:r>
          </w:p>
        </w:tc>
        <w:tc>
          <w:tcPr>
            <w:tcW w:w="18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19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8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19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18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E234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06313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6CD58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D4C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5F48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19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0.86</w:t>
            </w:r>
          </w:p>
        </w:tc>
        <w:tc>
          <w:tcPr>
            <w:tcW w:w="197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8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836</w:t>
            </w:r>
          </w:p>
        </w:tc>
        <w:tc>
          <w:tcPr>
            <w:tcW w:w="197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812</w:t>
            </w:r>
          </w:p>
        </w:tc>
        <w:tc>
          <w:tcPr>
            <w:tcW w:w="18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0197（2）S-1-1-1 ~ 0197（2）S-1-2-1：无色、无异味、无浮油、透明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4E727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721"/>
        <w:gridCol w:w="2043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21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</w:p>
        </w:tc>
        <w:tc>
          <w:tcPr>
            <w:tcW w:w="2043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043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1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74D165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AFF632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21" w:type="dxa"/>
            <w:vMerge w:val="restart"/>
            <w:vAlign w:val="center"/>
          </w:tcPr>
          <w:p w14:paraId="4B049DC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  <w:p w14:paraId="10538A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N：37°02′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18.55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E：78°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368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21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1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21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4544B60B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609"/>
        <w:gridCol w:w="2690"/>
        <w:gridCol w:w="2701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09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91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09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90" w:type="dxa"/>
            <w:vAlign w:val="center"/>
          </w:tcPr>
          <w:p w14:paraId="683A74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F216D5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701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70FEA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7563C6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2AAE70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609" w:type="dxa"/>
            <w:vMerge w:val="restart"/>
            <w:shd w:val="clear" w:color="auto" w:fill="auto"/>
            <w:vAlign w:val="center"/>
          </w:tcPr>
          <w:p w14:paraId="1820FA4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  <w:p w14:paraId="39B53EC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5816B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N：37°02′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18.55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BE5F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E：78°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3D85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AC679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CC1617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221C8F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4C790F8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48B8F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69B6F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C234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847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09AE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77883B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5E34E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0542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0366C5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2375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A9FF9A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4E390C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1490A8E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721A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160C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262F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4C45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132592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1F25B07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4A8DF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7DBD4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37D6A83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481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BF2024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39FF50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0F08D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750FE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16BBD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1092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DD014C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B7DD3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724E6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3BDF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68B28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647B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436013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654C1E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13BCA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3485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6AA5F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D4FE4A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A42647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75CFB9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4F46D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5DD7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5E21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15A282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17581F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shd w:val="clear" w:color="auto" w:fill="auto"/>
            <w:vAlign w:val="center"/>
          </w:tcPr>
          <w:p w14:paraId="4F442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701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701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609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701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609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0.94</w:t>
            </w:r>
          </w:p>
        </w:tc>
        <w:tc>
          <w:tcPr>
            <w:tcW w:w="2701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701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701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239</w:t>
            </w:r>
          </w:p>
        </w:tc>
        <w:tc>
          <w:tcPr>
            <w:tcW w:w="2701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609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2701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609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</w:p>
        </w:tc>
        <w:tc>
          <w:tcPr>
            <w:tcW w:w="2701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701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3.48</w:t>
            </w:r>
          </w:p>
        </w:tc>
        <w:tc>
          <w:tcPr>
            <w:tcW w:w="2701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13FF347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sectPr>
          <w:headerReference r:id="rId3" w:type="default"/>
          <w:pgSz w:w="11906" w:h="16838"/>
          <w:pgMar w:top="1440" w:right="1066" w:bottom="698" w:left="11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0049F019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</w:p>
    <w:tbl>
      <w:tblPr>
        <w:tblStyle w:val="13"/>
        <w:tblW w:w="985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748"/>
        <w:gridCol w:w="2766"/>
        <w:gridCol w:w="2678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48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4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8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6" w:type="dxa"/>
            <w:vAlign w:val="center"/>
          </w:tcPr>
          <w:p w14:paraId="7A6C460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BEC44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78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20301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280E9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449D8F7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14:paraId="7FD17D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  <w:p w14:paraId="0593FE5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9207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N：37°02′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18.55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84A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E：78°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9693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40708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AEED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1A538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4846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87AC5B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4EEF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0C81D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2.08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FC6E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079F83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4050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6E406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05438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0C4AD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2083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3D20E6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5E76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6554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1777F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2BD0A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24E11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5BE17A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F57E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07B1F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1C23D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649C3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+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13D8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4A1684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41E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B19C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2C05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1D685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21D3B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5D61E0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7153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</w:p>
          <w:p w14:paraId="6710F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66B56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shd w:val="clear" w:color="auto" w:fill="auto"/>
            <w:vAlign w:val="center"/>
          </w:tcPr>
          <w:p w14:paraId="5610C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1D3AD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8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78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92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0197（2）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92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98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197"/>
        <w:gridCol w:w="2541"/>
        <w:gridCol w:w="308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24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116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91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567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24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16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91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67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4A76EB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24" w:type="pct"/>
            <w:shd w:val="clear" w:color="auto" w:fill="auto"/>
            <w:vAlign w:val="center"/>
          </w:tcPr>
          <w:p w14:paraId="773A5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16" w:type="pct"/>
            <w:shd w:val="clear" w:color="auto" w:fill="auto"/>
            <w:vAlign w:val="center"/>
          </w:tcPr>
          <w:p w14:paraId="7D903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91" w:type="pct"/>
            <w:shd w:val="clear" w:color="auto" w:fill="auto"/>
            <w:vAlign w:val="center"/>
          </w:tcPr>
          <w:p w14:paraId="06CA4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4ED56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90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089"/>
        <w:gridCol w:w="4378"/>
        <w:gridCol w:w="1277"/>
        <w:gridCol w:w="1545"/>
        <w:gridCol w:w="966"/>
      </w:tblGrid>
      <w:tr w14:paraId="2C962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Align w:val="center"/>
          </w:tcPr>
          <w:p w14:paraId="5915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89" w:type="dxa"/>
            <w:vAlign w:val="center"/>
          </w:tcPr>
          <w:p w14:paraId="179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378" w:type="dxa"/>
            <w:vAlign w:val="center"/>
          </w:tcPr>
          <w:p w14:paraId="23BBB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77" w:type="dxa"/>
            <w:vAlign w:val="center"/>
          </w:tcPr>
          <w:p w14:paraId="237DD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5186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66" w:type="dxa"/>
            <w:vAlign w:val="center"/>
          </w:tcPr>
          <w:p w14:paraId="66AEE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4E75EE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E79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378" w:type="dxa"/>
            <w:shd w:val="clear" w:color="auto" w:fill="auto"/>
            <w:vAlign w:val="center"/>
          </w:tcPr>
          <w:p w14:paraId="2DAF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1B2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C16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70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4DC7F0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Merge w:val="continue"/>
            <w:vAlign w:val="center"/>
          </w:tcPr>
          <w:p w14:paraId="09B3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035A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378" w:type="dxa"/>
            <w:shd w:val="clear" w:color="auto" w:fill="auto"/>
            <w:vAlign w:val="center"/>
          </w:tcPr>
          <w:p w14:paraId="26D4A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D0C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D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0F6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378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0C9DC9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Merge w:val="continue"/>
            <w:vAlign w:val="center"/>
          </w:tcPr>
          <w:p w14:paraId="6201F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8767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378" w:type="dxa"/>
            <w:shd w:val="clear" w:color="auto" w:fill="auto"/>
            <w:vAlign w:val="center"/>
          </w:tcPr>
          <w:p w14:paraId="4261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C0A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B2A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87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0889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A0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5" w:type="dxa"/>
            <w:vMerge w:val="continue"/>
            <w:vAlign w:val="center"/>
          </w:tcPr>
          <w:p w14:paraId="720B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832D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4378" w:type="dxa"/>
            <w:shd w:val="clear" w:color="auto" w:fill="auto"/>
            <w:vAlign w:val="center"/>
          </w:tcPr>
          <w:p w14:paraId="4CF4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71F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C8DE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A08A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</w:t>
            </w:r>
          </w:p>
          <w:p w14:paraId="2B07D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48DB6AE4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tbl>
      <w:tblPr>
        <w:tblStyle w:val="13"/>
        <w:tblW w:w="100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4068"/>
        <w:gridCol w:w="1500"/>
        <w:gridCol w:w="1555"/>
        <w:gridCol w:w="1056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194871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8132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AA8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C524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341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87D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BB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1C23F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FD1A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1EA981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42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5A9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770CF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B4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68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99B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03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F1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60F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DDAF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5FF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63F3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35EE9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F7F07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58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958D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235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D03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5ED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D2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A15B6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47E6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39C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34FB0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53E2B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79C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9E1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229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081EF9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33CD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48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49FC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9C1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4A0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18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6B18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9B193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0B0DFA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2577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09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7B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99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29A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633"/>
        <w:gridCol w:w="1644"/>
        <w:gridCol w:w="1545"/>
        <w:gridCol w:w="1111"/>
      </w:tblGrid>
      <w:tr w14:paraId="4B11B9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5DDBBE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3E27B4A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05F76C6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644" w:type="dxa"/>
            <w:vAlign w:val="center"/>
          </w:tcPr>
          <w:p w14:paraId="313E2510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62F9F0B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366DBB5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A291B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61BA62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32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2C7B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1BB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9F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BC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A61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BC284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BB2E6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A41A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6395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A62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509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ED2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9851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429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A2D49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8A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4C3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E095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BD6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E85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6F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7DD7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565E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1784B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456EE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DD31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2D530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546C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4AC29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1CF5C0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001DC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F9E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0518F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8D300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631E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EC1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1B6A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EE0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192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3F499F2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br w:type="page"/>
      </w:r>
    </w:p>
    <w:p w14:paraId="1E2E4F3D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99"/>
        <w:gridCol w:w="4011"/>
        <w:gridCol w:w="1567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99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4011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67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4011" w:type="dxa"/>
            <w:vAlign w:val="center"/>
          </w:tcPr>
          <w:p w14:paraId="63494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4011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73299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FC1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D1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3E82E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1531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526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6F3F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29A9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1CBD4A31">
      <w:pPr>
        <w:jc w:val="center"/>
        <w:outlineLvl w:val="0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</w:p>
    <w:p w14:paraId="54236A1E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1E963B50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27F75E2-F713-48AE-A99D-1ACA53ED33A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31FC737-F3CF-40E6-83BE-B9949D0D2BC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54606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2C8BB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2C8BB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EB2D3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EB2D3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763D9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3F2054B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3D2F0C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070446"/>
    <w:rsid w:val="0F3758CD"/>
    <w:rsid w:val="0FA062BA"/>
    <w:rsid w:val="0FD33582"/>
    <w:rsid w:val="10251DCD"/>
    <w:rsid w:val="10466E61"/>
    <w:rsid w:val="105C48D7"/>
    <w:rsid w:val="107204AC"/>
    <w:rsid w:val="10A725C7"/>
    <w:rsid w:val="10B67A91"/>
    <w:rsid w:val="10DB2FDB"/>
    <w:rsid w:val="10DF380F"/>
    <w:rsid w:val="10EB3073"/>
    <w:rsid w:val="111D67A5"/>
    <w:rsid w:val="11286567"/>
    <w:rsid w:val="116C6EE3"/>
    <w:rsid w:val="117D1454"/>
    <w:rsid w:val="11A71FCB"/>
    <w:rsid w:val="11D847EF"/>
    <w:rsid w:val="12816817"/>
    <w:rsid w:val="12A41E09"/>
    <w:rsid w:val="13254EAA"/>
    <w:rsid w:val="13A06A83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2F88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0042C1"/>
    <w:rsid w:val="220E4579"/>
    <w:rsid w:val="22651516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7567EE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7B50E4"/>
    <w:rsid w:val="2BB550C9"/>
    <w:rsid w:val="2BE41961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696017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AC23A5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8F0329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5E50ED"/>
    <w:rsid w:val="467E0746"/>
    <w:rsid w:val="468202BA"/>
    <w:rsid w:val="46A52698"/>
    <w:rsid w:val="46B81B60"/>
    <w:rsid w:val="46D2157E"/>
    <w:rsid w:val="47484C91"/>
    <w:rsid w:val="474C05CE"/>
    <w:rsid w:val="47881532"/>
    <w:rsid w:val="478D2FB1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4FF15882"/>
    <w:rsid w:val="50250266"/>
    <w:rsid w:val="504E09F4"/>
    <w:rsid w:val="50A33582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6F1088B"/>
    <w:rsid w:val="575E7444"/>
    <w:rsid w:val="57E04A72"/>
    <w:rsid w:val="57F01CD9"/>
    <w:rsid w:val="586A575F"/>
    <w:rsid w:val="58F56110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EC90AF6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DE0A92"/>
    <w:rsid w:val="64E35B65"/>
    <w:rsid w:val="64FE29DC"/>
    <w:rsid w:val="65120A6D"/>
    <w:rsid w:val="65387C9C"/>
    <w:rsid w:val="6597254E"/>
    <w:rsid w:val="65B35DF3"/>
    <w:rsid w:val="675F3B7B"/>
    <w:rsid w:val="679A0E6E"/>
    <w:rsid w:val="67B57A71"/>
    <w:rsid w:val="67BD6A66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284AC3"/>
    <w:rsid w:val="6C74415D"/>
    <w:rsid w:val="6C9003BD"/>
    <w:rsid w:val="6CB0280D"/>
    <w:rsid w:val="6D2822F2"/>
    <w:rsid w:val="6D29714E"/>
    <w:rsid w:val="6D2A397C"/>
    <w:rsid w:val="6D5278E7"/>
    <w:rsid w:val="6D5F3FE1"/>
    <w:rsid w:val="6D8470E3"/>
    <w:rsid w:val="6DFE7BE6"/>
    <w:rsid w:val="6EDF78CA"/>
    <w:rsid w:val="6EE544A1"/>
    <w:rsid w:val="6F3E61C0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0D1F50"/>
    <w:rsid w:val="73497474"/>
    <w:rsid w:val="739F0A03"/>
    <w:rsid w:val="73B0528B"/>
    <w:rsid w:val="73B10269"/>
    <w:rsid w:val="74422733"/>
    <w:rsid w:val="745A519A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495A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E6068D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4533</Words>
  <Characters>7688</Characters>
  <Lines>7</Lines>
  <Paragraphs>2</Paragraphs>
  <TotalTime>1</TotalTime>
  <ScaleCrop>false</ScaleCrop>
  <LinksUpToDate>false</LinksUpToDate>
  <CharactersWithSpaces>7837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2026-07-27T09:23:00Z</cp:lastPrinted>
  <dcterms:modified xsi:type="dcterms:W3CDTF">2026-07-30T05:59:15Z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